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5AFA0CF6" w:rsidR="00DD55DA" w:rsidRPr="001C2E79" w:rsidRDefault="00724403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724403">
        <w:rPr>
          <w:rFonts w:eastAsia="Calibri"/>
          <w:b/>
          <w:bCs/>
          <w:szCs w:val="22"/>
        </w:rPr>
        <w:t>33357</w:t>
      </w:r>
      <w:r>
        <w:rPr>
          <w:rFonts w:eastAsia="Calibri"/>
          <w:b/>
          <w:bCs/>
          <w:szCs w:val="22"/>
        </w:rPr>
        <w:t xml:space="preserve"> </w:t>
      </w:r>
      <w:r w:rsidR="001B6AEC" w:rsidRPr="001C2E79">
        <w:rPr>
          <w:rFonts w:eastAsia="Calibri"/>
          <w:b/>
          <w:szCs w:val="22"/>
        </w:rPr>
        <w:t>VIENKARTINIAI STALO ĮRANKIAI IR KI</w:t>
      </w:r>
      <w:r w:rsidR="001C2E79" w:rsidRPr="001C2E79">
        <w:rPr>
          <w:rFonts w:eastAsia="Calibri"/>
          <w:b/>
          <w:szCs w:val="22"/>
        </w:rPr>
        <w:t>TI PRIEDAI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2570B296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5B1CE7D0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1C2E79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0E9818CC" w:rsidR="006E2880" w:rsidRPr="00310FEB" w:rsidRDefault="001C2E79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310FEB">
              <w:rPr>
                <w:sz w:val="18"/>
                <w:szCs w:val="18"/>
              </w:rPr>
              <w:t>Jekaterina Petrauskienė</w:t>
            </w:r>
            <w:r w:rsidR="006E2880" w:rsidRPr="00310FEB">
              <w:rPr>
                <w:sz w:val="18"/>
                <w:szCs w:val="18"/>
              </w:rPr>
              <w:t xml:space="preserve">, </w:t>
            </w:r>
            <w:proofErr w:type="spellStart"/>
            <w:r w:rsidR="005E0628" w:rsidRPr="00310FEB">
              <w:rPr>
                <w:sz w:val="18"/>
                <w:szCs w:val="18"/>
              </w:rPr>
              <w:t>jekaterina.petrauskiene@ltgkc.lt</w:t>
            </w:r>
            <w:proofErr w:type="spellEnd"/>
            <w:r w:rsidR="006E2880" w:rsidRPr="00310FEB">
              <w:rPr>
                <w:sz w:val="18"/>
                <w:szCs w:val="18"/>
              </w:rPr>
              <w:t xml:space="preserve">., tel. </w:t>
            </w:r>
            <w:proofErr w:type="spellStart"/>
            <w:r w:rsidR="006E2880" w:rsidRPr="00310FEB">
              <w:rPr>
                <w:sz w:val="18"/>
                <w:szCs w:val="18"/>
              </w:rPr>
              <w:t>nr.</w:t>
            </w:r>
            <w:proofErr w:type="spellEnd"/>
            <w:r w:rsidR="00310FEB" w:rsidRPr="00310FEB">
              <w:t xml:space="preserve"> </w:t>
            </w:r>
            <w:r w:rsidR="00310FEB" w:rsidRPr="00310FEB">
              <w:rPr>
                <w:sz w:val="18"/>
                <w:szCs w:val="18"/>
              </w:rPr>
              <w:t>+370 62905424</w:t>
            </w:r>
          </w:p>
        </w:tc>
      </w:tr>
      <w:tr w:rsidR="00A73D41" w:rsidRPr="00536DF5" w14:paraId="02AC9556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0C677EBD" w:rsidR="00A73D41" w:rsidRPr="00E4405D" w:rsidRDefault="008D66C5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310FEB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24439852" w:rsidR="004C7754" w:rsidRPr="00E4405D" w:rsidRDefault="008D66C5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310FEB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5900E4F2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B91DCD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prekes, paslaugas ar darbus rinkoje galima įsigyti efektyvesniu būdu racionaliai naudojant tam skirtas lėšas.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266EAD49" w14:textId="6FD162B1" w:rsidR="000579B4" w:rsidRPr="00DE6213" w:rsidRDefault="008D66C5" w:rsidP="00AC064E">
            <w:pPr>
              <w:tabs>
                <w:tab w:val="left" w:pos="282"/>
              </w:tabs>
              <w:suppressAutoHyphens/>
              <w:autoSpaceDN w:val="0"/>
              <w:spacing w:line="240" w:lineRule="auto"/>
              <w:jc w:val="both"/>
              <w:textAlignment w:val="baseline"/>
              <w:rPr>
                <w:rFonts w:eastAsia="Calibri"/>
                <w:color w:val="4472C4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28257122"/>
                <w:placeholder>
                  <w:docPart w:val="9C3010D48A204600A4DBBD0B59D9108B"/>
                </w:placeholder>
                <w:dropDownList>
                  <w:listItem w:value="Pasirinkite elementą."/>
                  <w:listItem w:displayText="CPO kataloge nustatyti per aukšti reikalavimai Pirkimo objektui." w:value="CPO kataloge nustatyti per aukšti reikalavimai Pirkimo objektui."/>
                  <w:listItem w:displayText="CPO kataloge nustatyti per žemi reikalavimai Pirkimo objektui. " w:value="CPO kataloge nustatyti per žemi reikalavimai Pirkimo objektui. "/>
                  <w:listItem w:displayText="CPO kataloge siūlomas Pirkimo objekto asortimentas yra per siauras ir neapima viso poreikio. " w:value="CPO kataloge siūlomas Pirkimo objekto asortimentas yra per siauras ir neapima viso poreikio. "/>
                  <w:listItem w:displayText="Nepriimtinas CPO katalogo sutartyje numatytas įsipareigojimas dėl minimalaus kiekio išpirkimo. " w:value="Nepriimtinas CPO katalogo sutartyje numatytas įsipareigojimas dėl minimalaus kiekio išpirkimo. "/>
                  <w:listItem w:displayText="Nepriimtinas CPO katalogo sutartyje numatomas kainodaros modelis. " w:value="Nepriimtinas CPO katalogo sutartyje numatomas kainodaros modelis. "/>
                  <w:listItem w:displayText="Nepriimtinos sutarties sąlygos. " w:value="Nepriimtinos sutarties sąlygos. "/>
                  <w:listItem w:displayText="CPO katalogo sutartyje nenurodytos būtinos Pirkimo ir (ar) sutarties sąlygos." w:value="CPO katalogo sutartyje nenurodytos būtinos Pirkimo ir (ar) sutarties sąlygos."/>
                </w:dropDownList>
              </w:sdtPr>
              <w:sdtEndPr/>
              <w:sdtContent>
                <w:r w:rsidR="00B91DCD">
                  <w:rPr>
                    <w:sz w:val="18"/>
                    <w:szCs w:val="18"/>
                  </w:rPr>
                  <w:t>CPO kataloge nustatyti per aukšti reikalavimai Pirkimo objektui.</w:t>
                </w:r>
              </w:sdtContent>
            </w:sdt>
            <w:r w:rsidR="000579B4" w:rsidRPr="00DE6213">
              <w:rPr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3110086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7E221CDB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1EEC742E" w:rsidR="00B9679E" w:rsidRPr="008263E6" w:rsidRDefault="008D66C5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B91DCD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70B2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4EC62B41" w:rsidR="00403311" w:rsidRPr="00064DEC" w:rsidRDefault="008D66C5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0A53E3">
                  <w:rPr>
                    <w:sz w:val="18"/>
                    <w:szCs w:val="22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655E1A">
        <w:trPr>
          <w:trHeight w:val="1163"/>
        </w:trPr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lastRenderedPageBreak/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22A3FD41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7C9C1E3">
              <w:rPr>
                <w:sz w:val="18"/>
                <w:szCs w:val="18"/>
              </w:rPr>
              <w:t xml:space="preserve">Jei </w:t>
            </w:r>
            <w:r w:rsidR="00C53954" w:rsidRPr="77C9C1E3">
              <w:rPr>
                <w:sz w:val="18"/>
                <w:szCs w:val="18"/>
              </w:rPr>
              <w:t>t</w:t>
            </w:r>
            <w:r w:rsidRPr="77C9C1E3">
              <w:rPr>
                <w:sz w:val="18"/>
                <w:szCs w:val="18"/>
              </w:rPr>
              <w:t xml:space="preserve">iekėjas, kuris bus kviečiamas sudaryti </w:t>
            </w:r>
            <w:r w:rsidR="007B4DE4" w:rsidRPr="77C9C1E3">
              <w:rPr>
                <w:sz w:val="18"/>
                <w:szCs w:val="18"/>
              </w:rPr>
              <w:t>s</w:t>
            </w:r>
            <w:r w:rsidRPr="77C9C1E3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ED1A9E" w:rsidRPr="00ED1A9E">
              <w:rPr>
                <w:sz w:val="18"/>
                <w:szCs w:val="18"/>
              </w:rPr>
              <w:t xml:space="preserve">30 000,00 </w:t>
            </w:r>
            <w:r w:rsidRPr="77C9C1E3">
              <w:rPr>
                <w:sz w:val="18"/>
                <w:szCs w:val="18"/>
              </w:rPr>
              <w:t xml:space="preserve">Eur dydžio baudą. </w:t>
            </w:r>
          </w:p>
          <w:p w14:paraId="33F87389" w14:textId="36A9EF5D" w:rsidR="00F6458C" w:rsidRPr="00655E1A" w:rsidRDefault="00C9167A" w:rsidP="00655E1A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0579B4" w:rsidRPr="00536DF5" w14:paraId="3CA01CB4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0BC1B8BD" w:rsidR="00290C36" w:rsidRPr="00E4405D" w:rsidRDefault="005C0E87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5C0E87">
              <w:rPr>
                <w:b/>
                <w:bCs/>
                <w:sz w:val="18"/>
                <w:szCs w:val="18"/>
              </w:rPr>
              <w:t xml:space="preserve">Vienkartiniai stalo įrankiai ir kiti priedai </w:t>
            </w:r>
            <w:r w:rsidR="00290C36" w:rsidRPr="005C0E87">
              <w:rPr>
                <w:sz w:val="18"/>
                <w:szCs w:val="18"/>
              </w:rPr>
              <w:t>(</w:t>
            </w:r>
            <w:r w:rsidR="00290C36" w:rsidRPr="00E4405D">
              <w:rPr>
                <w:sz w:val="18"/>
                <w:szCs w:val="18"/>
              </w:rPr>
              <w:t xml:space="preserve">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2A8BECA4" w14:textId="77777777" w:rsidR="00DF2891" w:rsidRPr="00E4405D" w:rsidRDefault="00DF2891" w:rsidP="00DF2891">
            <w:pPr>
              <w:spacing w:line="240" w:lineRule="auto"/>
              <w:jc w:val="both"/>
              <w:rPr>
                <w:b/>
                <w:i/>
                <w:color w:val="FF0000"/>
                <w:sz w:val="18"/>
                <w:szCs w:val="18"/>
              </w:rPr>
            </w:pPr>
          </w:p>
          <w:p w14:paraId="3EEF394F" w14:textId="3AE5A1EB" w:rsidR="00913705" w:rsidRPr="00E4405D" w:rsidRDefault="00913705" w:rsidP="005C0E87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528C909" w:rsidR="00431C51" w:rsidRPr="00E4405D" w:rsidRDefault="00431C51" w:rsidP="005C0E87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53143986" w:rsidR="00DF2891" w:rsidRPr="00E4405D" w:rsidRDefault="008D66C5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594BD4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7791956E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  <w:tr w:rsidR="00E564FB" w:rsidRPr="006B47D4" w14:paraId="2E1550FA" w14:textId="77777777" w:rsidTr="00AE7161">
              <w:trPr>
                <w:trHeight w:val="193"/>
              </w:trPr>
              <w:tc>
                <w:tcPr>
                  <w:tcW w:w="418" w:type="dxa"/>
                </w:tcPr>
                <w:p w14:paraId="4559C241" w14:textId="77777777" w:rsidR="00E564FB" w:rsidRPr="00AE7161" w:rsidRDefault="00E564FB" w:rsidP="0098370E">
                  <w:pPr>
                    <w:pStyle w:val="ListParagraph"/>
                    <w:keepNext/>
                    <w:keepLines/>
                    <w:widowControl w:val="0"/>
                    <w:spacing w:before="40" w:after="40" w:line="240" w:lineRule="auto"/>
                    <w:ind w:left="357"/>
                    <w:contextualSpacing w:val="0"/>
                    <w:rPr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D10C9F" w14:textId="4AA2485F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  <w:tc>
                <w:tcPr>
                  <w:tcW w:w="2977" w:type="dxa"/>
                </w:tcPr>
                <w:p w14:paraId="7CDE131D" w14:textId="2843286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570B296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2570B296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2570B296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2570B296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2570B296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70B296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25E3B043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DE6FD1" w14:textId="5C275E9A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7A1D79CE" w:rsidR="002A1107" w:rsidRPr="00BF3CC3" w:rsidRDefault="008D66C5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98370E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654146F2" w:rsidR="00EA2D9F" w:rsidRPr="00481164" w:rsidRDefault="008D66C5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98370E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4BC97B78" w:rsidR="00496F5D" w:rsidRPr="00FD10A2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FD10A2">
              <w:rPr>
                <w:sz w:val="18"/>
                <w:szCs w:val="18"/>
              </w:rPr>
              <w:t>Pirkime taikomi VPĮ 45 straipsnio 2</w:t>
            </w:r>
            <w:r w:rsidRPr="00FD10A2">
              <w:rPr>
                <w:sz w:val="18"/>
                <w:szCs w:val="18"/>
                <w:vertAlign w:val="superscript"/>
              </w:rPr>
              <w:t>1</w:t>
            </w:r>
            <w:r w:rsidRPr="00FD10A2">
              <w:rPr>
                <w:sz w:val="18"/>
                <w:szCs w:val="18"/>
              </w:rPr>
              <w:t xml:space="preserve"> dalies 1, 2,</w:t>
            </w:r>
            <w:r w:rsidR="00D07267" w:rsidRPr="00FD10A2">
              <w:rPr>
                <w:sz w:val="18"/>
                <w:szCs w:val="18"/>
              </w:rPr>
              <w:t xml:space="preserve"> 3,</w:t>
            </w:r>
            <w:r w:rsidRPr="00FD10A2">
              <w:rPr>
                <w:sz w:val="18"/>
                <w:szCs w:val="18"/>
              </w:rPr>
              <w:t xml:space="preserve"> 4, 5,  punktų / PĮ 58 straipsnio 4</w:t>
            </w:r>
            <w:r w:rsidRPr="00FD10A2">
              <w:rPr>
                <w:sz w:val="18"/>
                <w:szCs w:val="18"/>
                <w:vertAlign w:val="superscript"/>
              </w:rPr>
              <w:t>1</w:t>
            </w:r>
            <w:r w:rsidRPr="00FD10A2">
              <w:rPr>
                <w:sz w:val="18"/>
                <w:szCs w:val="18"/>
              </w:rPr>
              <w:t xml:space="preserve"> dalies 1, 2,</w:t>
            </w:r>
            <w:r w:rsidR="00D07267" w:rsidRPr="00FD10A2">
              <w:rPr>
                <w:sz w:val="18"/>
                <w:szCs w:val="18"/>
              </w:rPr>
              <w:t xml:space="preserve"> 3,</w:t>
            </w:r>
            <w:r w:rsidRPr="00FD10A2">
              <w:rPr>
                <w:sz w:val="18"/>
                <w:szCs w:val="18"/>
              </w:rPr>
              <w:t xml:space="preserve"> 4, 5,  punktų reikalavimai</w:t>
            </w:r>
            <w:r w:rsidR="00E22B7B" w:rsidRPr="00FD10A2">
              <w:rPr>
                <w:sz w:val="18"/>
                <w:szCs w:val="18"/>
              </w:rPr>
              <w:t>.</w:t>
            </w:r>
            <w:r w:rsidRPr="00FD10A2">
              <w:rPr>
                <w:sz w:val="18"/>
                <w:szCs w:val="18"/>
              </w:rPr>
              <w:t xml:space="preserve"> (BPS 21.1. p.)</w:t>
            </w:r>
          </w:p>
          <w:p w14:paraId="4FB3839F" w14:textId="77777777" w:rsidR="00F6458C" w:rsidRDefault="00F6458C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269F49F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50EFAFD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3C055C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50A6C7CF" w:rsidR="00181154" w:rsidRPr="00E22B7B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294880F3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14087CAD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8D66C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FD10A2" w:rsidRDefault="00DF2891" w:rsidP="00DF2891">
            <w:pPr>
              <w:spacing w:line="240" w:lineRule="auto"/>
              <w:jc w:val="both"/>
              <w:rPr>
                <w:b/>
                <w:bCs/>
                <w:color w:val="747474" w:themeColor="background2" w:themeShade="80"/>
                <w:sz w:val="18"/>
                <w:szCs w:val="18"/>
              </w:rPr>
            </w:pPr>
            <w:r w:rsidRPr="00FD10A2">
              <w:rPr>
                <w:color w:val="747474" w:themeColor="background2" w:themeShade="80"/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75F91036" w:rsidR="00DF2891" w:rsidRPr="00FD10A2" w:rsidRDefault="008D66C5" w:rsidP="00DF2891">
            <w:pPr>
              <w:spacing w:line="240" w:lineRule="auto"/>
              <w:jc w:val="center"/>
              <w:rPr>
                <w:b/>
                <w:bCs/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D10A2" w:rsidRPr="00FD10A2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2570B2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8D66C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70B2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8D66C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70B2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8D66C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70B2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8D66C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70B296">
        <w:tc>
          <w:tcPr>
            <w:tcW w:w="6096" w:type="dxa"/>
            <w:gridSpan w:val="2"/>
          </w:tcPr>
          <w:p w14:paraId="51656966" w14:textId="674D3AD8" w:rsidR="00875028" w:rsidRPr="00FD10A2" w:rsidRDefault="00FC0B2D" w:rsidP="00DF2891">
            <w:pPr>
              <w:spacing w:before="20" w:after="20" w:line="240" w:lineRule="auto"/>
              <w:jc w:val="both"/>
              <w:rPr>
                <w:color w:val="747474" w:themeColor="background2" w:themeShade="80"/>
                <w:sz w:val="18"/>
                <w:szCs w:val="18"/>
              </w:rPr>
            </w:pPr>
            <w:r w:rsidRPr="00FD10A2">
              <w:rPr>
                <w:color w:val="747474" w:themeColor="background2" w:themeShade="80"/>
                <w:sz w:val="18"/>
                <w:szCs w:val="18"/>
              </w:rPr>
              <w:t xml:space="preserve">Priedas Nr. VI. </w:t>
            </w:r>
            <w:proofErr w:type="spellStart"/>
            <w:r w:rsidRPr="00FD10A2">
              <w:rPr>
                <w:color w:val="747474" w:themeColor="background2" w:themeShade="80"/>
                <w:sz w:val="18"/>
                <w:szCs w:val="18"/>
              </w:rPr>
              <w:t>Nac</w:t>
            </w:r>
            <w:proofErr w:type="spellEnd"/>
            <w:r w:rsidRPr="00FD10A2">
              <w:rPr>
                <w:color w:val="747474" w:themeColor="background2" w:themeShade="80"/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130869B2" w:rsidR="00875028" w:rsidRPr="00FD10A2" w:rsidRDefault="008D66C5" w:rsidP="00DF2891">
            <w:pPr>
              <w:spacing w:before="20" w:after="20" w:line="240" w:lineRule="auto"/>
              <w:jc w:val="center"/>
              <w:rPr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D10A2" w:rsidRPr="00FD10A2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70B296">
        <w:tc>
          <w:tcPr>
            <w:tcW w:w="6096" w:type="dxa"/>
            <w:gridSpan w:val="2"/>
          </w:tcPr>
          <w:p w14:paraId="2664EFC1" w14:textId="2CC0847E" w:rsidR="00DF2891" w:rsidRPr="008D66C5" w:rsidRDefault="00DF2891" w:rsidP="00DF2891">
            <w:pPr>
              <w:spacing w:before="20" w:after="2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8D66C5">
              <w:rPr>
                <w:color w:val="000000" w:themeColor="text1"/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9281234" w:rsidR="00DF2891" w:rsidRPr="008D66C5" w:rsidRDefault="008D66C5" w:rsidP="00DF2891">
            <w:pPr>
              <w:spacing w:before="20" w:after="2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8D66C5">
                  <w:rPr>
                    <w:color w:val="000000" w:themeColor="text1"/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70B296">
        <w:tc>
          <w:tcPr>
            <w:tcW w:w="6096" w:type="dxa"/>
            <w:gridSpan w:val="2"/>
          </w:tcPr>
          <w:p w14:paraId="027A034E" w14:textId="0CD662A6" w:rsidR="00DF2891" w:rsidRPr="00FD10A2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r w:rsidRPr="00FD10A2">
              <w:rPr>
                <w:color w:val="747474" w:themeColor="background2" w:themeShade="80"/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2CFE9A31" w:rsidR="00DF2891" w:rsidRPr="00FD10A2" w:rsidRDefault="008D66C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70B296">
        <w:tc>
          <w:tcPr>
            <w:tcW w:w="6096" w:type="dxa"/>
            <w:gridSpan w:val="2"/>
          </w:tcPr>
          <w:p w14:paraId="5AA7D143" w14:textId="667738A8" w:rsidR="00DF2891" w:rsidRPr="00FD10A2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r w:rsidRPr="00FD10A2">
              <w:rPr>
                <w:color w:val="747474" w:themeColor="background2" w:themeShade="80"/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0BF52487" w:rsidR="00DF2891" w:rsidRPr="00FD10A2" w:rsidRDefault="008D66C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D10A2" w:rsidRPr="00FD10A2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70B296">
        <w:tc>
          <w:tcPr>
            <w:tcW w:w="6096" w:type="dxa"/>
            <w:gridSpan w:val="2"/>
          </w:tcPr>
          <w:p w14:paraId="713332A0" w14:textId="27B31C40" w:rsidR="00224826" w:rsidRPr="00FD10A2" w:rsidRDefault="001F1D54" w:rsidP="00DF2891">
            <w:pPr>
              <w:spacing w:before="20" w:after="20" w:line="240" w:lineRule="auto"/>
              <w:jc w:val="both"/>
              <w:rPr>
                <w:color w:val="747474" w:themeColor="background2" w:themeShade="80"/>
                <w:sz w:val="18"/>
                <w:szCs w:val="18"/>
              </w:rPr>
            </w:pPr>
            <w:r w:rsidRPr="00FD10A2">
              <w:rPr>
                <w:color w:val="747474" w:themeColor="background2" w:themeShade="80"/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1BC83D88" w:rsidR="00224826" w:rsidRPr="00FD10A2" w:rsidRDefault="008D66C5" w:rsidP="00DF2891">
            <w:pPr>
              <w:spacing w:before="20" w:after="20" w:line="240" w:lineRule="auto"/>
              <w:jc w:val="center"/>
              <w:rPr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D10A2" w:rsidRPr="00FD10A2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70B296">
        <w:tc>
          <w:tcPr>
            <w:tcW w:w="6096" w:type="dxa"/>
            <w:gridSpan w:val="2"/>
          </w:tcPr>
          <w:p w14:paraId="22604A54" w14:textId="2BF2827E" w:rsidR="00E5446D" w:rsidRPr="00FD10A2" w:rsidRDefault="00E5446D" w:rsidP="00DF2891">
            <w:pPr>
              <w:spacing w:before="20" w:after="20" w:line="240" w:lineRule="auto"/>
              <w:jc w:val="both"/>
              <w:rPr>
                <w:color w:val="747474" w:themeColor="background2" w:themeShade="80"/>
                <w:sz w:val="18"/>
                <w:szCs w:val="18"/>
              </w:rPr>
            </w:pPr>
            <w:r w:rsidRPr="00FD10A2">
              <w:rPr>
                <w:color w:val="747474" w:themeColor="background2" w:themeShade="80"/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7ED2D9B7" w:rsidR="00E5446D" w:rsidRPr="00FD10A2" w:rsidRDefault="008D66C5" w:rsidP="00DF2891">
            <w:pPr>
              <w:spacing w:before="20" w:after="20" w:line="240" w:lineRule="auto"/>
              <w:jc w:val="center"/>
              <w:rPr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D10A2" w:rsidRPr="00FD10A2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690C" w14:textId="77777777" w:rsidR="00EC0DCC" w:rsidRPr="006E2880" w:rsidRDefault="00EC0DCC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5BC7865" w14:textId="77777777" w:rsidR="00EC0DCC" w:rsidRPr="006E2880" w:rsidRDefault="00EC0DCC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6A0BD1EB" w14:textId="77777777" w:rsidTr="2570B296">
      <w:trPr>
        <w:trHeight w:val="300"/>
      </w:trPr>
      <w:tc>
        <w:tcPr>
          <w:tcW w:w="3305" w:type="dxa"/>
        </w:tcPr>
        <w:p w14:paraId="2772F776" w14:textId="0D0B55E3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514293E8" w14:textId="5546DB1D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83D7D8" w14:textId="1885A0B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5CACEE89" w14:textId="219C54D8" w:rsidR="2570B296" w:rsidRDefault="2570B296" w:rsidP="2570B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0683A56" w:rsidR="00F45988" w:rsidRPr="003C0E00" w:rsidRDefault="2570B296" w:rsidP="2570B296">
    <w:pPr>
      <w:pStyle w:val="Footer"/>
      <w:jc w:val="right"/>
      <w:rPr>
        <w:i/>
        <w:iCs/>
        <w:sz w:val="16"/>
        <w:szCs w:val="16"/>
        <w:lang w:val="en-US"/>
      </w:rPr>
    </w:pPr>
    <w:r w:rsidRPr="2570B296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9304D" w14:textId="77777777" w:rsidR="00EC0DCC" w:rsidRPr="006E2880" w:rsidRDefault="00EC0DCC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004A5977" w14:textId="77777777" w:rsidR="00EC0DCC" w:rsidRPr="006E2880" w:rsidRDefault="00EC0DCC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488C731C" w14:textId="77777777" w:rsidTr="2570B296">
      <w:trPr>
        <w:trHeight w:val="300"/>
      </w:trPr>
      <w:tc>
        <w:tcPr>
          <w:tcW w:w="3305" w:type="dxa"/>
        </w:tcPr>
        <w:p w14:paraId="5A24632D" w14:textId="01FA7E1F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2184DD50" w14:textId="42EA44DE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2373C1" w14:textId="3DC68DC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186C8EB4" w14:textId="247D8105" w:rsidR="2570B296" w:rsidRDefault="2570B296" w:rsidP="2570B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9A91833" w:rsidR="007223D7" w:rsidRDefault="008E08E7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57121C37" wp14:editId="6CD152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67AE0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53E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154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B6AEC"/>
    <w:rsid w:val="001C0B77"/>
    <w:rsid w:val="001C2E79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0FEB"/>
    <w:rsid w:val="00311A88"/>
    <w:rsid w:val="00312128"/>
    <w:rsid w:val="00312581"/>
    <w:rsid w:val="00317BAE"/>
    <w:rsid w:val="003211CD"/>
    <w:rsid w:val="00324ACC"/>
    <w:rsid w:val="00325FA2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4BD4"/>
    <w:rsid w:val="005950CC"/>
    <w:rsid w:val="005A2161"/>
    <w:rsid w:val="005A3999"/>
    <w:rsid w:val="005B3A7D"/>
    <w:rsid w:val="005B5A84"/>
    <w:rsid w:val="005C0E87"/>
    <w:rsid w:val="005C0FEA"/>
    <w:rsid w:val="005C2C95"/>
    <w:rsid w:val="005C5641"/>
    <w:rsid w:val="005E0628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E1A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4403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C6B4E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D66C5"/>
    <w:rsid w:val="008E08E7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0C98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370E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1B6C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66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1DCD"/>
    <w:rsid w:val="00B926F0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872B3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1A9E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0C44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0A2"/>
    <w:rsid w:val="00FD1BF0"/>
    <w:rsid w:val="00FD579B"/>
    <w:rsid w:val="00FE66C9"/>
    <w:rsid w:val="00FF07B8"/>
    <w:rsid w:val="00FF0A4F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70B296"/>
    <w:rsid w:val="25CDD702"/>
    <w:rsid w:val="3CCB60A4"/>
    <w:rsid w:val="4D7A06A8"/>
    <w:rsid w:val="5776ABAE"/>
    <w:rsid w:val="77C9C1E3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9C3010D48A204600A4DBBD0B59D91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448F2-A513-46E5-90FE-B67802EE98FC}"/>
      </w:docPartPr>
      <w:docPartBody>
        <w:p w:rsidR="0019123E" w:rsidRDefault="00462B15" w:rsidP="00462B15">
          <w:pPr>
            <w:pStyle w:val="9C3010D48A204600A4DBBD0B59D9108B2"/>
          </w:pPr>
          <w:r w:rsidRPr="00DE6213">
            <w:rPr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5924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20C98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926F0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E872B3"/>
    <w:rsid w:val="00F17F88"/>
    <w:rsid w:val="00F50C44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2">
    <w:name w:val="9C3010D48A204600A4DBBD0B59D9108B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107B4CFE614D46846D8C15E7BE3088" ma:contentTypeVersion="3" ma:contentTypeDescription="Kurkite naują dokumentą." ma:contentTypeScope="" ma:versionID="ba2a8e0fe06d1c7d330d50317c1f777b">
  <xsd:schema xmlns:xsd="http://www.w3.org/2001/XMLSchema" xmlns:xs="http://www.w3.org/2001/XMLSchema" xmlns:p="http://schemas.microsoft.com/office/2006/metadata/properties" xmlns:ns2="9cd5c993-2660-4998-baa3-cf0857ed59ba" targetNamespace="http://schemas.microsoft.com/office/2006/metadata/properties" ma:root="true" ma:fieldsID="1e8c2a983c9fe1169578a085744baa80" ns2:_="">
    <xsd:import namespace="9cd5c993-2660-4998-baa3-cf0857ed5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5c993-2660-4998-baa3-cf0857ed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F5E54-0D9C-4F22-82A1-02F55B72B34F}"/>
</file>

<file path=customXml/itemProps2.xml><?xml version="1.0" encoding="utf-8"?>
<ds:datastoreItem xmlns:ds="http://schemas.openxmlformats.org/officeDocument/2006/customXml" ds:itemID="{3F0E3E22-EA34-4AAE-932C-40A82A3098A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4268</Words>
  <Characters>2433</Characters>
  <Application>Microsoft Office Word</Application>
  <DocSecurity>0</DocSecurity>
  <Lines>20</Lines>
  <Paragraphs>13</Paragraphs>
  <ScaleCrop>false</ScaleCrop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Jekaterina Petrauskienė</cp:lastModifiedBy>
  <cp:revision>669</cp:revision>
  <dcterms:created xsi:type="dcterms:W3CDTF">2025-08-23T02:33:00Z</dcterms:created>
  <dcterms:modified xsi:type="dcterms:W3CDTF">2026-05-13T06:48:00Z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0x0101000C107B4CFE614D46846D8C15E7BE3088</vt:lpwstr>
  </property>
  <property fmtid="{D5CDD505-2E9C-101B-9397-08002B2CF9AE}" pid="11" name="MediaServiceImageTags">
    <vt:lpwstr/>
  </property>
</Properties>
</file>